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9E8" w:rsidRDefault="00AB2CBE">
      <w: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2CBE">
        <w:rPr>
          <w:noProof/>
          <w:lang w:eastAsia="cs-CZ"/>
        </w:rPr>
        <w:drawing>
          <wp:inline distT="0" distB="0" distL="0" distR="0">
            <wp:extent cx="1852864" cy="419100"/>
            <wp:effectExtent l="0" t="0" r="0" b="0"/>
            <wp:docPr id="1" name="Obrázek 1" descr="D:\PR\green_mango_NEW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\green_mango_NEW_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818" cy="44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3D" w:rsidRDefault="00BD0E3D"/>
    <w:p w:rsidR="00206EBB" w:rsidRPr="0098422F" w:rsidRDefault="00674824" w:rsidP="00674824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Právě vyšla k</w:t>
      </w:r>
      <w:r w:rsidR="002E5EF4" w:rsidRPr="009842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nih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 w:rsidR="002E5EF4" w:rsidRPr="009842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 děti s názvem </w:t>
      </w:r>
      <w:r w:rsidR="002E5EF4" w:rsidRPr="0098422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Příběhy z</w:t>
      </w:r>
      <w:r w:rsidR="00206EBB" w:rsidRPr="0098422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 Orlických hor </w:t>
      </w:r>
      <w:r w:rsidR="002E5EF4" w:rsidRPr="0098422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 komiksech</w:t>
      </w:r>
      <w:r w:rsidR="002E5EF4" w:rsidRPr="009842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Na dvanácti příbězích a celkovém rozsahu 1</w:t>
      </w:r>
      <w:r w:rsidR="00206EBB" w:rsidRPr="009842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</w:t>
      </w:r>
      <w:r w:rsidR="002E5EF4" w:rsidRPr="009842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stran </w:t>
      </w:r>
      <w:r w:rsidR="007D2D55" w:rsidRPr="009842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formátu A4 </w:t>
      </w:r>
      <w:r w:rsidR="00206EBB" w:rsidRPr="009842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kniha </w:t>
      </w:r>
      <w:r w:rsidR="002E5EF4" w:rsidRPr="009842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čtenáři představ</w:t>
      </w:r>
      <w:r w:rsidR="00206EBB" w:rsidRPr="009842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uje </w:t>
      </w:r>
      <w:r w:rsidR="00206EBB" w:rsidRPr="0098422F">
        <w:rPr>
          <w:rFonts w:ascii="Times New Roman" w:hAnsi="Times New Roman" w:cs="Times New Roman"/>
          <w:b/>
          <w:sz w:val="24"/>
          <w:szCs w:val="24"/>
          <w:lang w:eastAsia="cs-CZ"/>
        </w:rPr>
        <w:t>nejvýznamnější osobnosti orlickohorské historie. Dozvědí se v nich, kdo byli první obyvatelé, jak náročný byl život na horách, čím se zdejší lidé živili a jak vycházeli se svými sousedy.</w:t>
      </w:r>
    </w:p>
    <w:p w:rsidR="00206EBB" w:rsidRDefault="00206EBB" w:rsidP="00206EB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842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Historie Orlických hor je velice dlouhá, neobyčejně zajímavá, plná zvratů a dramatických okamžiků. </w:t>
      </w:r>
      <w:r w:rsidRPr="0098422F">
        <w:rPr>
          <w:rFonts w:ascii="Times New Roman" w:hAnsi="Times New Roman" w:cs="Times New Roman"/>
          <w:sz w:val="24"/>
          <w:szCs w:val="24"/>
        </w:rPr>
        <w:t xml:space="preserve">Málokterý žák se ale v hodinách dějepisu dozví o významných osobnostech a událostech, které formovaly kraj, kde žije. A přitom jejich příběhy zasazené do historických reálií jsou tím, co nám pomáhá mít pevně ukotvené kořeny v místě, z něhož pocházíme. </w:t>
      </w:r>
      <w:r w:rsidRPr="0098422F">
        <w:rPr>
          <w:rFonts w:ascii="Times New Roman" w:hAnsi="Times New Roman" w:cs="Times New Roman"/>
          <w:sz w:val="24"/>
          <w:szCs w:val="24"/>
          <w:lang w:eastAsia="cs-CZ"/>
        </w:rPr>
        <w:t>Pokud chceme mladým lidem předat poselství minulých časů, je třeba jim historii zpracovat atraktivní formou. Komiksová kniha je právě tím vhodným nástrojem.</w:t>
      </w:r>
    </w:p>
    <w:p w:rsidR="0098422F" w:rsidRDefault="0098422F" w:rsidP="00206EB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8422F" w:rsidRPr="00D61AAC" w:rsidRDefault="0098422F" w:rsidP="00984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AA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Příběhy z Orlických hor v komiksech </w:t>
      </w:r>
      <w:r w:rsidRPr="00D61AAC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obsahují následující kapitoly:</w:t>
      </w:r>
    </w:p>
    <w:p w:rsidR="0098422F" w:rsidRDefault="0098422F" w:rsidP="009842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Příběh pravěký – bronzová sekyra s roztlučeným ostřím</w:t>
      </w:r>
    </w:p>
    <w:p w:rsidR="0098422F" w:rsidRPr="005D236E" w:rsidRDefault="0098422F" w:rsidP="009842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D236E">
        <w:rPr>
          <w:rFonts w:ascii="Times New Roman" w:hAnsi="Times New Roman" w:cs="Times New Roman"/>
          <w:sz w:val="24"/>
        </w:rPr>
        <w:t xml:space="preserve">Příběh dřevařský – </w:t>
      </w:r>
      <w:r>
        <w:rPr>
          <w:rFonts w:ascii="Times New Roman" w:hAnsi="Times New Roman" w:cs="Times New Roman"/>
          <w:sz w:val="24"/>
        </w:rPr>
        <w:t xml:space="preserve">Kryštof </w:t>
      </w:r>
      <w:proofErr w:type="spellStart"/>
      <w:r>
        <w:rPr>
          <w:rFonts w:ascii="Times New Roman" w:hAnsi="Times New Roman" w:cs="Times New Roman"/>
          <w:sz w:val="24"/>
        </w:rPr>
        <w:t>Wenzell</w:t>
      </w:r>
      <w:proofErr w:type="spellEnd"/>
      <w:r w:rsidRPr="005D236E">
        <w:rPr>
          <w:rFonts w:ascii="Times New Roman" w:hAnsi="Times New Roman" w:cs="Times New Roman"/>
          <w:sz w:val="24"/>
        </w:rPr>
        <w:t>, potomek alpského dřevaře</w:t>
      </w:r>
    </w:p>
    <w:p w:rsidR="0098422F" w:rsidRPr="005D236E" w:rsidRDefault="0098422F" w:rsidP="009842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D236E">
        <w:rPr>
          <w:rFonts w:ascii="Times New Roman" w:hAnsi="Times New Roman" w:cs="Times New Roman"/>
          <w:sz w:val="24"/>
        </w:rPr>
        <w:t>Příběh sklářský – rodina Fridrichů</w:t>
      </w:r>
    </w:p>
    <w:p w:rsidR="0098422F" w:rsidRPr="005D236E" w:rsidRDefault="0098422F" w:rsidP="009842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D236E">
        <w:rPr>
          <w:rFonts w:ascii="Times New Roman" w:hAnsi="Times New Roman" w:cs="Times New Roman"/>
          <w:sz w:val="24"/>
        </w:rPr>
        <w:t>Příběh rekatolizační – Antonín Ignác Nepomuk Koniáš, zkráceně páter Koniáš</w:t>
      </w:r>
    </w:p>
    <w:p w:rsidR="0098422F" w:rsidRPr="005D236E" w:rsidRDefault="0098422F" w:rsidP="009842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D236E">
        <w:rPr>
          <w:rFonts w:ascii="Times New Roman" w:hAnsi="Times New Roman" w:cs="Times New Roman"/>
          <w:sz w:val="24"/>
        </w:rPr>
        <w:t>Příběh podloudnický – Frantík Dvořák a Jan Štěpánek</w:t>
      </w:r>
      <w:r w:rsidRPr="005D236E">
        <w:rPr>
          <w:rFonts w:ascii="Times New Roman" w:hAnsi="Times New Roman" w:cs="Times New Roman"/>
          <w:sz w:val="24"/>
        </w:rPr>
        <w:tab/>
      </w:r>
    </w:p>
    <w:p w:rsidR="0098422F" w:rsidRPr="00D275AB" w:rsidRDefault="0098422F" w:rsidP="009842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236E">
        <w:rPr>
          <w:rFonts w:ascii="Times New Roman" w:hAnsi="Times New Roman" w:cs="Times New Roman"/>
          <w:sz w:val="24"/>
        </w:rPr>
        <w:t xml:space="preserve">Příběh </w:t>
      </w:r>
      <w:r w:rsidRPr="00D275AB">
        <w:rPr>
          <w:rFonts w:ascii="Times New Roman" w:hAnsi="Times New Roman" w:cs="Times New Roman"/>
          <w:sz w:val="24"/>
          <w:szCs w:val="24"/>
        </w:rPr>
        <w:t xml:space="preserve">betlémářský – tragédie Josef </w:t>
      </w:r>
      <w:proofErr w:type="spellStart"/>
      <w:r w:rsidRPr="00D275AB">
        <w:rPr>
          <w:rFonts w:ascii="Times New Roman" w:hAnsi="Times New Roman" w:cs="Times New Roman"/>
          <w:sz w:val="24"/>
          <w:szCs w:val="24"/>
        </w:rPr>
        <w:t>Utze</w:t>
      </w:r>
      <w:proofErr w:type="spellEnd"/>
    </w:p>
    <w:p w:rsidR="0098422F" w:rsidRPr="00D275AB" w:rsidRDefault="0098422F" w:rsidP="009842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75AB">
        <w:rPr>
          <w:rFonts w:ascii="Times New Roman" w:hAnsi="Times New Roman" w:cs="Times New Roman"/>
          <w:sz w:val="24"/>
          <w:szCs w:val="24"/>
        </w:rPr>
        <w:t xml:space="preserve">Příběh </w:t>
      </w:r>
      <w:r>
        <w:rPr>
          <w:rFonts w:ascii="Times New Roman" w:hAnsi="Times New Roman" w:cs="Times New Roman"/>
          <w:sz w:val="24"/>
          <w:szCs w:val="24"/>
        </w:rPr>
        <w:t>tkalcovský</w:t>
      </w:r>
      <w:r w:rsidRPr="00D275A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tkadlec Josef Verner</w:t>
      </w:r>
    </w:p>
    <w:p w:rsidR="0098422F" w:rsidRPr="005D236E" w:rsidRDefault="0098422F" w:rsidP="009842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275AB">
        <w:rPr>
          <w:rFonts w:ascii="Times New Roman" w:hAnsi="Times New Roman" w:cs="Times New Roman"/>
          <w:sz w:val="24"/>
          <w:szCs w:val="24"/>
        </w:rPr>
        <w:t>Příběh turistický</w:t>
      </w:r>
      <w:r w:rsidRPr="005D236E">
        <w:rPr>
          <w:rFonts w:ascii="Times New Roman" w:hAnsi="Times New Roman" w:cs="Times New Roman"/>
          <w:sz w:val="24"/>
        </w:rPr>
        <w:t xml:space="preserve"> – politik Jindřich Štemberka</w:t>
      </w:r>
    </w:p>
    <w:p w:rsidR="0098422F" w:rsidRPr="005D236E" w:rsidRDefault="0098422F" w:rsidP="009842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Příběh průmyslový – orlickohorský </w:t>
      </w:r>
      <w:r w:rsidRPr="005D236E">
        <w:rPr>
          <w:rFonts w:ascii="Times New Roman" w:hAnsi="Times New Roman" w:cs="Times New Roman"/>
          <w:sz w:val="24"/>
        </w:rPr>
        <w:t>průmysln</w:t>
      </w:r>
      <w:r>
        <w:rPr>
          <w:rFonts w:ascii="Times New Roman" w:hAnsi="Times New Roman" w:cs="Times New Roman"/>
          <w:sz w:val="24"/>
        </w:rPr>
        <w:t xml:space="preserve">ík </w:t>
      </w:r>
      <w:r w:rsidRPr="005D236E">
        <w:rPr>
          <w:rFonts w:ascii="Times New Roman" w:hAnsi="Times New Roman" w:cs="Times New Roman"/>
          <w:sz w:val="24"/>
        </w:rPr>
        <w:t xml:space="preserve">František </w:t>
      </w:r>
      <w:r>
        <w:rPr>
          <w:rFonts w:ascii="Times New Roman" w:hAnsi="Times New Roman" w:cs="Times New Roman"/>
          <w:sz w:val="24"/>
        </w:rPr>
        <w:t xml:space="preserve">Karel </w:t>
      </w:r>
      <w:r w:rsidRPr="005D236E">
        <w:rPr>
          <w:rFonts w:ascii="Times New Roman" w:hAnsi="Times New Roman" w:cs="Times New Roman"/>
          <w:sz w:val="24"/>
        </w:rPr>
        <w:t>Janeček</w:t>
      </w:r>
    </w:p>
    <w:p w:rsidR="0098422F" w:rsidRDefault="0098422F" w:rsidP="009842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D236E">
        <w:rPr>
          <w:rFonts w:ascii="Times New Roman" w:hAnsi="Times New Roman" w:cs="Times New Roman"/>
          <w:sz w:val="24"/>
        </w:rPr>
        <w:t>Příběh předválečný – ženich Josef Navrátil</w:t>
      </w:r>
    </w:p>
    <w:p w:rsidR="0098422F" w:rsidRPr="005D236E" w:rsidRDefault="0098422F" w:rsidP="009842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Příběh poválečný – vysídlení původního německého obyvatelstva, Franz Köhler z Deštného</w:t>
      </w:r>
    </w:p>
    <w:p w:rsidR="0098422F" w:rsidRPr="0098422F" w:rsidRDefault="0098422F" w:rsidP="00206EB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98422F">
        <w:rPr>
          <w:rFonts w:ascii="Times New Roman" w:hAnsi="Times New Roman" w:cs="Times New Roman"/>
          <w:sz w:val="24"/>
          <w:szCs w:val="24"/>
        </w:rPr>
        <w:t xml:space="preserve">Příběh sportovní – počátky lyžování </w:t>
      </w:r>
    </w:p>
    <w:p w:rsidR="00206EBB" w:rsidRPr="0098422F" w:rsidRDefault="00206EBB" w:rsidP="00206EB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8422F" w:rsidRPr="0098422F" w:rsidRDefault="0098422F" w:rsidP="00984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2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Autorem rukopisu je publicista Radek Drahný, ilustrátorem Tomáš </w:t>
      </w:r>
      <w:proofErr w:type="spellStart"/>
      <w:r w:rsidRPr="0098422F">
        <w:rPr>
          <w:rFonts w:ascii="Times New Roman" w:eastAsia="Times New Roman" w:hAnsi="Times New Roman" w:cs="Times New Roman"/>
          <w:sz w:val="24"/>
          <w:szCs w:val="24"/>
          <w:lang w:eastAsia="cs-CZ"/>
        </w:rPr>
        <w:t>Chlud</w:t>
      </w:r>
      <w:proofErr w:type="spellEnd"/>
      <w:r w:rsidRPr="009842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odborným poradcem Bohumír Dragoun.</w:t>
      </w:r>
    </w:p>
    <w:p w:rsidR="00206EBB" w:rsidRPr="0098422F" w:rsidRDefault="00206EBB" w:rsidP="002E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22F" w:rsidRPr="0098422F" w:rsidRDefault="0098422F" w:rsidP="00984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2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Komiksová kniha </w:t>
      </w:r>
      <w:r w:rsidRPr="0098422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Příběhy z Orlických hor v komiksech</w:t>
      </w:r>
      <w:r w:rsidRPr="009842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navazuje na již dříve vydané </w:t>
      </w:r>
      <w:r w:rsidRPr="0098422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Příběhy z Krkonoš v komiksech</w:t>
      </w:r>
      <w:r w:rsidRPr="009842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98422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Příběhy ze Šumavy v komiksech</w:t>
      </w:r>
      <w:r w:rsidRPr="009842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Ty vzbudily velký zájem čtenářů a my věříme, že i orlickohorské komiksy si najdou své čtenáře. </w:t>
      </w:r>
    </w:p>
    <w:p w:rsidR="0098422F" w:rsidRPr="0098422F" w:rsidRDefault="0098422F" w:rsidP="00984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22F" w:rsidRPr="0098422F" w:rsidRDefault="0098422F" w:rsidP="00984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22F">
        <w:rPr>
          <w:rFonts w:ascii="Times New Roman" w:eastAsia="Times New Roman" w:hAnsi="Times New Roman" w:cs="Times New Roman"/>
          <w:sz w:val="24"/>
          <w:szCs w:val="24"/>
          <w:lang w:eastAsia="cs-CZ"/>
        </w:rPr>
        <w:t>Kniha bude v prodeji za 399 Kč u všech dobrých knihkupců, na regionálních informačních centrech nebo na 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98422F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9842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nakladatelství </w:t>
      </w:r>
      <w:hyperlink r:id="rId6" w:history="1">
        <w:r w:rsidRPr="0098422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https://www.krasneknihy.cz/shop/</w:t>
        </w:r>
      </w:hyperlink>
      <w:r w:rsidRPr="0098422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422F" w:rsidRPr="0098422F" w:rsidRDefault="0098422F" w:rsidP="00984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98422F" w:rsidRPr="00984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81D61"/>
    <w:multiLevelType w:val="hybridMultilevel"/>
    <w:tmpl w:val="0C684F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BE"/>
    <w:rsid w:val="0001700C"/>
    <w:rsid w:val="00152067"/>
    <w:rsid w:val="00206EBB"/>
    <w:rsid w:val="00293A2D"/>
    <w:rsid w:val="002E5EF4"/>
    <w:rsid w:val="003A723B"/>
    <w:rsid w:val="003D168A"/>
    <w:rsid w:val="00511449"/>
    <w:rsid w:val="00522857"/>
    <w:rsid w:val="00657CAC"/>
    <w:rsid w:val="00674824"/>
    <w:rsid w:val="00727084"/>
    <w:rsid w:val="007D2D55"/>
    <w:rsid w:val="00864245"/>
    <w:rsid w:val="0098422F"/>
    <w:rsid w:val="009903ED"/>
    <w:rsid w:val="00A469E8"/>
    <w:rsid w:val="00A7536D"/>
    <w:rsid w:val="00AB2CBE"/>
    <w:rsid w:val="00BD0E3D"/>
    <w:rsid w:val="00C87D32"/>
    <w:rsid w:val="00D34B55"/>
    <w:rsid w:val="00DC1333"/>
    <w:rsid w:val="00F14A9D"/>
    <w:rsid w:val="00F7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175C0-584F-449A-807F-0330FC9B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D2D55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BD0E3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8422F"/>
    <w:pPr>
      <w:ind w:left="720"/>
      <w:contextualSpacing/>
    </w:pPr>
  </w:style>
  <w:style w:type="character" w:customStyle="1" w:styleId="name">
    <w:name w:val="name"/>
    <w:basedOn w:val="Standardnpsmoodstavce"/>
    <w:rsid w:val="0098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asneknihy.cz/shop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rdrahny</dc:creator>
  <cp:keywords/>
  <dc:description/>
  <cp:lastModifiedBy>rdrahny</cp:lastModifiedBy>
  <cp:revision>2</cp:revision>
  <dcterms:created xsi:type="dcterms:W3CDTF">2023-10-24T13:53:00Z</dcterms:created>
  <dcterms:modified xsi:type="dcterms:W3CDTF">2023-10-24T13:53:00Z</dcterms:modified>
</cp:coreProperties>
</file>