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:rsidR="00A1658D" w:rsidRDefault="00A1658D" w:rsidP="00A1658D"/>
    <w:p w:rsidR="00A1658D" w:rsidRDefault="00A1658D" w:rsidP="008D1BB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:rsidR="00A1658D" w:rsidRDefault="00A1658D" w:rsidP="00A1658D">
      <w:pPr>
        <w:pStyle w:val="Default"/>
        <w:jc w:val="center"/>
        <w:rPr>
          <w:sz w:val="36"/>
          <w:szCs w:val="36"/>
        </w:rPr>
      </w:pP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:rsidTr="003C19ED">
        <w:trPr>
          <w:cantSplit/>
          <w:trHeight w:val="261"/>
        </w:trPr>
        <w:tc>
          <w:tcPr>
            <w:tcW w:w="6096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575B7F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Rozpočet 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15. 12.2022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9. 1. 2023</w:t>
            </w:r>
          </w:p>
        </w:tc>
      </w:tr>
      <w:tr w:rsidR="00575B7F" w:rsidTr="0081165B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Střednědobý výhled rozpočtu na období 2024-2025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15. 12. 2022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Pr="000856DD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9. 1. 2023</w:t>
            </w:r>
          </w:p>
        </w:tc>
      </w:tr>
      <w:tr w:rsidR="00575B7F" w:rsidTr="0081165B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5A3C9C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1/2023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31. 3. 2023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575B7F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13. 4. 2023</w:t>
            </w:r>
          </w:p>
        </w:tc>
      </w:tr>
      <w:tr w:rsidR="00575B7F" w:rsidTr="0081165B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B7F" w:rsidRPr="005A3C9C" w:rsidRDefault="00150811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Návrh závěrečného účtu svazku za rok 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150811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22. 5. 2023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5B7F" w:rsidRDefault="00150811" w:rsidP="00575B7F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25. 5. 2023</w:t>
            </w:r>
          </w:p>
        </w:tc>
      </w:tr>
      <w:tr w:rsidR="00E1416D" w:rsidRPr="000856DD" w:rsidTr="00982CA5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A3C9C" w:rsidRDefault="00E1416D" w:rsidP="00E1416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2/2023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16D" w:rsidRDefault="00E1416D" w:rsidP="00E1416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16. 5. 2023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16D" w:rsidRDefault="00E1416D" w:rsidP="00E1416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12. 6. 2023</w:t>
            </w:r>
          </w:p>
        </w:tc>
      </w:tr>
      <w:tr w:rsidR="00E1416D" w:rsidRPr="000856DD" w:rsidTr="00B13F4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0856DD" w:rsidRDefault="00E1416D" w:rsidP="00E1416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16D" w:rsidRPr="000856DD" w:rsidRDefault="00E1416D" w:rsidP="00E1416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16D" w:rsidRPr="000856DD" w:rsidRDefault="00E1416D" w:rsidP="00E1416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</w:tbl>
    <w:p w:rsidR="00B13F4D" w:rsidRDefault="00B13F4D" w:rsidP="00A1658D">
      <w:pPr>
        <w:rPr>
          <w:b/>
          <w:w w:val="90"/>
          <w:sz w:val="28"/>
          <w:szCs w:val="28"/>
        </w:rPr>
      </w:pPr>
    </w:p>
    <w:p w:rsidR="00B13F4D" w:rsidRDefault="00B13F4D" w:rsidP="00A1658D">
      <w:pPr>
        <w:rPr>
          <w:b/>
          <w:w w:val="90"/>
          <w:sz w:val="28"/>
          <w:szCs w:val="28"/>
        </w:rPr>
      </w:pPr>
    </w:p>
    <w:p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 v úřední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hodiny úřadu </w:t>
      </w:r>
    </w:p>
    <w:p w:rsidR="00B94080" w:rsidRDefault="00B94080" w:rsidP="00B94080">
      <w:pPr>
        <w:pStyle w:val="Bezmezer"/>
        <w:ind w:left="720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:rsidR="00B94080" w:rsidRPr="00124C74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Pr="002A0F06" w:rsidRDefault="00A1658D" w:rsidP="00A1658D">
      <w:pPr>
        <w:rPr>
          <w:w w:val="90"/>
          <w:sz w:val="28"/>
          <w:szCs w:val="28"/>
        </w:rPr>
      </w:pPr>
      <w:r w:rsidRPr="006451FA">
        <w:rPr>
          <w:w w:val="90"/>
          <w:sz w:val="28"/>
          <w:szCs w:val="28"/>
        </w:rPr>
        <w:t xml:space="preserve">Vypracoval:   </w:t>
      </w:r>
      <w:r w:rsidR="00B94080">
        <w:rPr>
          <w:w w:val="90"/>
          <w:sz w:val="28"/>
          <w:szCs w:val="28"/>
        </w:rPr>
        <w:t xml:space="preserve">RNDr. Antonín Fiala, manažer svazku 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D"/>
    <w:rsid w:val="0003191D"/>
    <w:rsid w:val="00150811"/>
    <w:rsid w:val="001A0A2C"/>
    <w:rsid w:val="001A0AB8"/>
    <w:rsid w:val="002E518E"/>
    <w:rsid w:val="00575B7F"/>
    <w:rsid w:val="005A3C9C"/>
    <w:rsid w:val="006F770B"/>
    <w:rsid w:val="008D1BBC"/>
    <w:rsid w:val="00905466"/>
    <w:rsid w:val="009900D8"/>
    <w:rsid w:val="009F59EC"/>
    <w:rsid w:val="00A1658D"/>
    <w:rsid w:val="00B13F4D"/>
    <w:rsid w:val="00B94080"/>
    <w:rsid w:val="00C02D5F"/>
    <w:rsid w:val="00C33095"/>
    <w:rsid w:val="00E1416D"/>
    <w:rsid w:val="00F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Účet Microsoft</cp:lastModifiedBy>
  <cp:revision>2</cp:revision>
  <dcterms:created xsi:type="dcterms:W3CDTF">2023-06-12T10:32:00Z</dcterms:created>
  <dcterms:modified xsi:type="dcterms:W3CDTF">2023-06-12T10:32:00Z</dcterms:modified>
</cp:coreProperties>
</file>