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36C3" w14:textId="74768F7D" w:rsidR="002347B0" w:rsidRDefault="00D7751C">
      <w:r w:rsidRPr="00F2331F">
        <w:drawing>
          <wp:inline distT="0" distB="0" distL="0" distR="0" wp14:anchorId="036BB369" wp14:editId="2768DF08">
            <wp:extent cx="6734175" cy="9529307"/>
            <wp:effectExtent l="0" t="0" r="0" b="0"/>
            <wp:docPr id="9" name="Obrázek 8" descr="Obsah obrázku text, snímek obrazovky, Značka, vozidlo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F1FF0401-6A23-82BE-94C8-7FD1C521A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Obsah obrázku text, snímek obrazovky, Značka, vozidlo&#10;&#10;Popis byl vytvořen automaticky">
                      <a:extLst>
                        <a:ext uri="{FF2B5EF4-FFF2-40B4-BE49-F238E27FC236}">
                          <a16:creationId xmlns:a16="http://schemas.microsoft.com/office/drawing/2014/main" id="{F1FF0401-6A23-82BE-94C8-7FD1C521A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345" cy="956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7B0" w:rsidSect="00D77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1C"/>
    <w:rsid w:val="00090D5B"/>
    <w:rsid w:val="002347B0"/>
    <w:rsid w:val="00D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1C71"/>
  <w15:chartTrackingRefBased/>
  <w15:docId w15:val="{F818331F-FB86-4EBC-BF0C-B9724B46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Rollerová Jaroslava Mgr. (UPE-UOA)</dc:creator>
  <cp:keywords/>
  <dc:description/>
  <cp:lastModifiedBy>Rollerová Jaroslava Mgr. (UPE-UOA)</cp:lastModifiedBy>
  <cp:revision>1</cp:revision>
  <cp:lastPrinted>2024-08-20T05:55:00Z</cp:lastPrinted>
  <dcterms:created xsi:type="dcterms:W3CDTF">2024-08-20T05:54:00Z</dcterms:created>
  <dcterms:modified xsi:type="dcterms:W3CDTF">2024-08-20T10:59:00Z</dcterms:modified>
</cp:coreProperties>
</file>