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FC9AD" w14:textId="77777777" w:rsidR="002B5A69" w:rsidRDefault="002B5A69" w:rsidP="002B5A69">
      <w:r>
        <w:t>Út 7. 3. 2023, 9.00 hodin – knihovna</w:t>
      </w:r>
      <w:r>
        <w:br/>
      </w:r>
      <w:r>
        <w:rPr>
          <w:b/>
          <w:bCs/>
        </w:rPr>
        <w:t>PRO DĚTI: Dopoledne plné her</w:t>
      </w:r>
      <w:r>
        <w:br/>
        <w:t xml:space="preserve">Zveme maminky s dětmi na návštěvu knihovny (čtenáře i </w:t>
      </w:r>
      <w:proofErr w:type="spellStart"/>
      <w:r>
        <w:t>nečtenáře</w:t>
      </w:r>
      <w:proofErr w:type="spellEnd"/>
      <w:r>
        <w:t>). Děti si mohou prohlédnout knížky a hry.</w:t>
      </w:r>
    </w:p>
    <w:p w14:paraId="4928CD69" w14:textId="77777777" w:rsidR="002B5A69" w:rsidRDefault="002B5A69" w:rsidP="002B5A69">
      <w:r>
        <w:t>Vstupné: zdarma</w:t>
      </w:r>
    </w:p>
    <w:p w14:paraId="3D5D0DA3" w14:textId="77777777" w:rsidR="002B5A69" w:rsidRDefault="002B5A69" w:rsidP="002B5A69">
      <w:pPr>
        <w:rPr>
          <w:rFonts w:ascii="Arial" w:hAnsi="Arial" w:cs="Arial"/>
          <w:color w:val="50556A"/>
          <w:shd w:val="clear" w:color="auto" w:fill="FFFFFF"/>
        </w:rPr>
      </w:pPr>
    </w:p>
    <w:p w14:paraId="1105EAB4" w14:textId="3C0A8A33" w:rsidR="002B5A69" w:rsidRDefault="002B5A69" w:rsidP="002B5A69">
      <w:r>
        <w:t xml:space="preserve">Út 14. 3. 2023, 17.00 hodin – městská </w:t>
      </w:r>
      <w:proofErr w:type="gramStart"/>
      <w:r>
        <w:t>knihovna</w:t>
      </w:r>
      <w:r>
        <w:t xml:space="preserve">  </w:t>
      </w:r>
      <w:r>
        <w:rPr>
          <w:b/>
          <w:bCs/>
          <w:lang w:eastAsia="en-US"/>
        </w:rPr>
        <w:t>BESEDA</w:t>
      </w:r>
      <w:proofErr w:type="gramEnd"/>
      <w:r>
        <w:rPr>
          <w:b/>
          <w:bCs/>
          <w:lang w:eastAsia="en-US"/>
        </w:rPr>
        <w:t>: Nepál a jeho nekonečné krásy</w:t>
      </w:r>
      <w:r>
        <w:br/>
        <w:t xml:space="preserve">Annapurna </w:t>
      </w:r>
      <w:proofErr w:type="spellStart"/>
      <w:r>
        <w:t>trek</w:t>
      </w:r>
      <w:proofErr w:type="spellEnd"/>
      <w:r>
        <w:t>.</w:t>
      </w:r>
    </w:p>
    <w:p w14:paraId="2B09C2E0" w14:textId="77777777" w:rsidR="002B5A69" w:rsidRDefault="002B5A69" w:rsidP="002B5A69">
      <w:r>
        <w:t xml:space="preserve">O svých zážitcích budou vyprávět Petr Toman &amp; Lucie </w:t>
      </w:r>
      <w:proofErr w:type="spellStart"/>
      <w:r>
        <w:t>Halaničová</w:t>
      </w:r>
      <w:proofErr w:type="spellEnd"/>
      <w:r>
        <w:t> + krátký film z cesty.</w:t>
      </w:r>
    </w:p>
    <w:p w14:paraId="3085C9CB" w14:textId="77777777" w:rsidR="002B5A69" w:rsidRDefault="002B5A69" w:rsidP="002B5A69">
      <w:pPr>
        <w:autoSpaceDN w:val="0"/>
        <w:spacing w:after="150"/>
        <w:textAlignment w:val="baseline"/>
      </w:pPr>
      <w:r>
        <w:t>Vstupné: 70 Kč</w:t>
      </w:r>
    </w:p>
    <w:p w14:paraId="378CBC13" w14:textId="73921DAF" w:rsidR="002B5A69" w:rsidRDefault="002B5A69" w:rsidP="002B5A69">
      <w:pPr>
        <w:jc w:val="both"/>
        <w:rPr>
          <w:b/>
          <w:bCs/>
          <w:u w:val="single"/>
        </w:rPr>
      </w:pPr>
      <w:r>
        <w:t>Čt 9. 3. 2023, 19.00 hodin – Orlovna na Orlici</w:t>
      </w:r>
      <w:r>
        <w:t xml:space="preserve">   </w:t>
      </w:r>
      <w:r>
        <w:rPr>
          <w:b/>
          <w:bCs/>
        </w:rPr>
        <w:t xml:space="preserve">KONCERT: </w:t>
      </w:r>
      <w:proofErr w:type="spellStart"/>
      <w:r>
        <w:rPr>
          <w:b/>
          <w:bCs/>
        </w:rPr>
        <w:t>Pokáč</w:t>
      </w:r>
      <w:proofErr w:type="spellEnd"/>
    </w:p>
    <w:p w14:paraId="2D180377" w14:textId="77777777" w:rsidR="002B5A69" w:rsidRDefault="002B5A69" w:rsidP="002B5A69">
      <w:pPr>
        <w:pStyle w:val="Normlnweb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Pokáč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český písničkář, který hraje na kytaru, ukulele a nemá moc vlasů. V textech často humornou a satirickou formou zpracovává témata obyčejného života. Mezi jeho úspěchy se řadí 2. místo v anketě Český Slavík v kategorii zpěvák, ocenění Platinová deska za prodej jeho studiových alb či vyprodané </w:t>
      </w:r>
      <w:proofErr w:type="spellStart"/>
      <w:r>
        <w:rPr>
          <w:rFonts w:ascii="Times New Roman" w:hAnsi="Times New Roman" w:cs="Times New Roman"/>
          <w:sz w:val="24"/>
          <w:szCs w:val="24"/>
        </w:rPr>
        <w:t>Forum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Karlín. Přesto je to pořád skromný kluk, který má rád maminku, jídlo a svoji kočku.</w:t>
      </w:r>
    </w:p>
    <w:p w14:paraId="0D49A88D" w14:textId="77777777" w:rsidR="002B5A69" w:rsidRDefault="002B5A69" w:rsidP="002B5A69">
      <w:pPr>
        <w:jc w:val="both"/>
      </w:pPr>
      <w:r>
        <w:t>Vyprodáno.</w:t>
      </w:r>
    </w:p>
    <w:p w14:paraId="5DD3E52A" w14:textId="77777777" w:rsidR="002B5A69" w:rsidRDefault="002B5A69" w:rsidP="002B5A69"/>
    <w:p w14:paraId="40BEBA10" w14:textId="4D9A7403" w:rsidR="002B5A69" w:rsidRDefault="002B5A69" w:rsidP="002B5A69">
      <w:r>
        <w:t xml:space="preserve">Út 21. 3. 2023, 16.00 hodin – městská </w:t>
      </w:r>
      <w:proofErr w:type="gramStart"/>
      <w:r>
        <w:t>knihovna</w:t>
      </w:r>
      <w:r>
        <w:t xml:space="preserve">  </w:t>
      </w:r>
      <w:r>
        <w:rPr>
          <w:b/>
          <w:bCs/>
          <w:lang w:eastAsia="en-US"/>
        </w:rPr>
        <w:t>BESEDA</w:t>
      </w:r>
      <w:proofErr w:type="gramEnd"/>
      <w:r>
        <w:rPr>
          <w:b/>
          <w:bCs/>
          <w:lang w:eastAsia="en-US"/>
        </w:rPr>
        <w:t>: Setkání regionálních historiků</w:t>
      </w:r>
      <w:r>
        <w:br/>
        <w:t>Zveme zájemce z řad veřejnosti na tradiční setkání regionálních historiků.</w:t>
      </w:r>
      <w:r>
        <w:br/>
        <w:t>Vstupné: zdarma</w:t>
      </w:r>
    </w:p>
    <w:p w14:paraId="6FF4CA02" w14:textId="29501D6B" w:rsidR="002B5A69" w:rsidRDefault="002B5A69" w:rsidP="002B5A69">
      <w:pPr>
        <w:autoSpaceDN w:val="0"/>
        <w:spacing w:after="150"/>
        <w:textAlignment w:val="baseline"/>
        <w:rPr>
          <w:lang w:eastAsia="en-US"/>
        </w:rPr>
      </w:pPr>
      <w:r>
        <w:rPr>
          <w:lang w:eastAsia="en-US"/>
        </w:rPr>
        <w:t xml:space="preserve">St 22. 3. 2023, 18.00 hodin – rotunda </w:t>
      </w:r>
      <w:proofErr w:type="gramStart"/>
      <w:r>
        <w:rPr>
          <w:lang w:eastAsia="en-US"/>
        </w:rPr>
        <w:t>zámku</w:t>
      </w:r>
      <w:r>
        <w:rPr>
          <w:lang w:eastAsia="en-US"/>
        </w:rPr>
        <w:t xml:space="preserve">  </w:t>
      </w:r>
      <w:r>
        <w:rPr>
          <w:b/>
          <w:bCs/>
          <w:lang w:eastAsia="en-US"/>
        </w:rPr>
        <w:t>BESEDA</w:t>
      </w:r>
      <w:proofErr w:type="gramEnd"/>
      <w:r>
        <w:rPr>
          <w:b/>
          <w:bCs/>
          <w:lang w:eastAsia="en-US"/>
        </w:rPr>
        <w:t>: Povídání o mašinkách</w:t>
      </w:r>
      <w:r>
        <w:rPr>
          <w:lang w:eastAsia="en-US"/>
        </w:rPr>
        <w:br/>
        <w:t>Tradiční video projekce autorských dokumentů z let minulých.</w:t>
      </w:r>
      <w:r>
        <w:rPr>
          <w:lang w:eastAsia="en-US"/>
        </w:rPr>
        <w:br/>
        <w:t>Vstupné: dobrovolné</w:t>
      </w:r>
    </w:p>
    <w:p w14:paraId="1CF69289" w14:textId="47988616" w:rsidR="002B5A69" w:rsidRDefault="002B5A69" w:rsidP="002B5A69">
      <w:r>
        <w:rPr>
          <w:lang w:eastAsia="en-US"/>
        </w:rPr>
        <w:t xml:space="preserve">Pá 31. 3.–1. 4. 2023, městská </w:t>
      </w:r>
      <w:proofErr w:type="gramStart"/>
      <w:r>
        <w:rPr>
          <w:lang w:eastAsia="en-US"/>
        </w:rPr>
        <w:t>knihovna</w:t>
      </w:r>
      <w:r>
        <w:rPr>
          <w:lang w:eastAsia="en-US"/>
        </w:rPr>
        <w:t xml:space="preserve">  </w:t>
      </w:r>
      <w:r>
        <w:rPr>
          <w:b/>
          <w:bCs/>
          <w:lang w:eastAsia="en-US"/>
        </w:rPr>
        <w:t>PRO</w:t>
      </w:r>
      <w:proofErr w:type="gramEnd"/>
      <w:r>
        <w:rPr>
          <w:b/>
          <w:bCs/>
          <w:lang w:eastAsia="en-US"/>
        </w:rPr>
        <w:t xml:space="preserve"> DĚTI: Noc s Andersenem</w:t>
      </w:r>
      <w:r>
        <w:rPr>
          <w:lang w:eastAsia="en-US"/>
        </w:rPr>
        <w:br/>
      </w:r>
      <w:r>
        <w:t>Tradiční pohádková noc pro naše čtenáře od 7 do 11 let. Na akci je nutné se předem přihlásit. Přihlášky budou k dispozici od pondělí 27. února.</w:t>
      </w:r>
    </w:p>
    <w:p w14:paraId="3A604326" w14:textId="77777777" w:rsidR="002B5A69" w:rsidRDefault="002B5A69" w:rsidP="002B5A69">
      <w:pPr>
        <w:rPr>
          <w:lang w:eastAsia="en-US"/>
        </w:rPr>
      </w:pPr>
      <w:r>
        <w:rPr>
          <w:lang w:eastAsia="en-US"/>
        </w:rPr>
        <w:t>Vstupné: 80 Kč</w:t>
      </w:r>
    </w:p>
    <w:p w14:paraId="19FCD72F" w14:textId="77777777" w:rsidR="002B5A69" w:rsidRDefault="002B5A69" w:rsidP="002B5A69">
      <w:pPr>
        <w:jc w:val="both"/>
        <w:rPr>
          <w:lang w:eastAsia="en-US"/>
        </w:rPr>
      </w:pPr>
    </w:p>
    <w:p w14:paraId="5ABC0827" w14:textId="253743A7" w:rsidR="002B5A69" w:rsidRDefault="002B5A69" w:rsidP="002B5A69">
      <w:pPr>
        <w:rPr>
          <w:b/>
          <w:bCs/>
        </w:rPr>
      </w:pPr>
      <w:r>
        <w:t>22. 3.–8. 4. 2023 – městské muzeum</w:t>
      </w:r>
      <w:r>
        <w:t xml:space="preserve">    </w:t>
      </w:r>
      <w:r>
        <w:rPr>
          <w:b/>
          <w:bCs/>
        </w:rPr>
        <w:t>TRADIČNÍ VELIKONOČNÍ VÝSTAVA: Jaro v muzeu</w:t>
      </w:r>
    </w:p>
    <w:p w14:paraId="7A91A1CC" w14:textId="77777777" w:rsidR="002B5A69" w:rsidRDefault="002B5A69" w:rsidP="002B5A69">
      <w:pPr>
        <w:rPr>
          <w:sz w:val="22"/>
          <w:szCs w:val="22"/>
        </w:rPr>
      </w:pPr>
      <w:r>
        <w:t>Srdečně zveme na tradiční prodejní velikonoční výstavu.</w:t>
      </w:r>
    </w:p>
    <w:p w14:paraId="3FF902F3" w14:textId="77777777" w:rsidR="002B5A69" w:rsidRDefault="002B5A69" w:rsidP="002B5A69">
      <w:r>
        <w:t>Otevírací doba:</w:t>
      </w:r>
    </w:p>
    <w:p w14:paraId="4EF2F739" w14:textId="77777777" w:rsidR="002B5A69" w:rsidRDefault="002B5A69" w:rsidP="002B5A69">
      <w:r>
        <w:t>Po, St 8.00–11.00 11.30–17.00</w:t>
      </w:r>
    </w:p>
    <w:p w14:paraId="5A032278" w14:textId="77777777" w:rsidR="002B5A69" w:rsidRDefault="002B5A69" w:rsidP="002B5A69">
      <w:r>
        <w:t>Út, Čt, Pá 8.00–11.00 11.30–16.00</w:t>
      </w:r>
    </w:p>
    <w:p w14:paraId="454E2A7D" w14:textId="77777777" w:rsidR="002B5A69" w:rsidRDefault="002B5A69" w:rsidP="002B5A69">
      <w:r>
        <w:t>So 8.00–11.00</w:t>
      </w:r>
    </w:p>
    <w:p w14:paraId="62C0CF88" w14:textId="77777777" w:rsidR="002B5A69" w:rsidRDefault="002B5A69" w:rsidP="002B5A69">
      <w:r>
        <w:t>Vstupné: 30 Kč / 20 Kč / 70 Kč rodinné</w:t>
      </w:r>
    </w:p>
    <w:p w14:paraId="19E6713F" w14:textId="77777777" w:rsidR="002B5A69" w:rsidRDefault="002B5A69" w:rsidP="002B5A69">
      <w:r>
        <w:rPr>
          <w:b/>
          <w:bCs/>
        </w:rPr>
        <w:t>PŘIHLASTE SE NA VÝSTAVU DORTŮ</w:t>
      </w:r>
    </w:p>
    <w:p w14:paraId="38933363" w14:textId="77777777" w:rsidR="002B5A69" w:rsidRDefault="002B5A69" w:rsidP="002B5A69">
      <w:pPr>
        <w:rPr>
          <w:sz w:val="22"/>
          <w:szCs w:val="22"/>
        </w:rPr>
      </w:pPr>
      <w:r>
        <w:t xml:space="preserve">Připravujeme osmý ročník úspěšné výstavy dortů a zákusků, která opět proběhne v rámci dne Brány památek dokořán na zámku 29. dubna. Všechny šikovné „pekařky“ či „cukrářky“ se proto mohou přihlásit a se svými výtvory se výstavy zúčastnit. Pro bližší informace se hlaste na e-mailovou adresu: </w:t>
      </w:r>
      <w:hyperlink r:id="rId4" w:history="1">
        <w:r>
          <w:rPr>
            <w:rStyle w:val="Hypertextovodkaz"/>
          </w:rPr>
          <w:t>muzeum@letohrad.eu</w:t>
        </w:r>
      </w:hyperlink>
    </w:p>
    <w:p w14:paraId="02272AF8" w14:textId="77777777" w:rsidR="002B5A69" w:rsidRDefault="002B5A69" w:rsidP="002B5A69"/>
    <w:p w14:paraId="33A822F1" w14:textId="77777777" w:rsidR="002B5A69" w:rsidRDefault="002B5A69" w:rsidP="002B5A6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POKRAČUJE:</w:t>
      </w:r>
    </w:p>
    <w:p w14:paraId="4E72D497" w14:textId="4A9BE8DD" w:rsidR="002B5A69" w:rsidRDefault="002B5A69" w:rsidP="002B5A69">
      <w:pPr>
        <w:rPr>
          <w:b/>
          <w:bCs/>
        </w:rPr>
      </w:pPr>
      <w:r>
        <w:t xml:space="preserve">16. 1.–11. 3. 2023 – městské </w:t>
      </w:r>
      <w:proofErr w:type="gramStart"/>
      <w:r>
        <w:t>muzeum</w:t>
      </w:r>
      <w:r>
        <w:t xml:space="preserve">  </w:t>
      </w:r>
      <w:r>
        <w:rPr>
          <w:b/>
          <w:bCs/>
        </w:rPr>
        <w:t>VÝSTAVA</w:t>
      </w:r>
      <w:proofErr w:type="gramEnd"/>
      <w:r>
        <w:rPr>
          <w:b/>
          <w:bCs/>
        </w:rPr>
        <w:t>: Domky z perleti</w:t>
      </w:r>
    </w:p>
    <w:p w14:paraId="26527AE0" w14:textId="77777777" w:rsidR="002B5A69" w:rsidRDefault="002B5A69" w:rsidP="002B5A69">
      <w:pPr>
        <w:autoSpaceDE w:val="0"/>
        <w:autoSpaceDN w:val="0"/>
        <w:rPr>
          <w:sz w:val="28"/>
          <w:szCs w:val="28"/>
        </w:rPr>
      </w:pPr>
      <w:r>
        <w:t>Ve spolupráci s Regionálním muzeem a galerií Jičín srdečně zveme na přírodovědnou výstavu s názvem Domky z Perleti. Perleť je vnitřní vrstva lastur a ulit, tedy domků živočichů z kmene měkkýšů.</w:t>
      </w:r>
    </w:p>
    <w:p w14:paraId="4540AAEE" w14:textId="77777777" w:rsidR="002B5A69" w:rsidRDefault="002B5A69" w:rsidP="002B5A69">
      <w:r>
        <w:t>Otevírací doba:</w:t>
      </w:r>
    </w:p>
    <w:p w14:paraId="5CEA5835" w14:textId="77777777" w:rsidR="002B5A69" w:rsidRDefault="002B5A69" w:rsidP="002B5A69">
      <w:r>
        <w:t>Po, St 8.00–11.00 11.30–17.00</w:t>
      </w:r>
    </w:p>
    <w:p w14:paraId="2546CABD" w14:textId="77777777" w:rsidR="002B5A69" w:rsidRDefault="002B5A69" w:rsidP="002B5A69">
      <w:r>
        <w:t>Út, Čt, Pá 8.00–11.00 11.30–16.00</w:t>
      </w:r>
    </w:p>
    <w:p w14:paraId="27DC7433" w14:textId="77777777" w:rsidR="002B5A69" w:rsidRDefault="002B5A69" w:rsidP="002B5A69">
      <w:r>
        <w:t>So 8.00–11.00</w:t>
      </w:r>
    </w:p>
    <w:p w14:paraId="4F62A391" w14:textId="77777777" w:rsidR="002B5A69" w:rsidRDefault="002B5A69" w:rsidP="002B5A69">
      <w:r>
        <w:t>Vstupné: 30 Kč / 20 Kč / 70 Kč rodinné</w:t>
      </w:r>
    </w:p>
    <w:p w14:paraId="1629BFC1" w14:textId="77777777" w:rsidR="002B5A69" w:rsidRDefault="002B5A69" w:rsidP="002B5A69">
      <w:pPr>
        <w:jc w:val="both"/>
      </w:pPr>
    </w:p>
    <w:p w14:paraId="5AAE0CEE" w14:textId="77777777" w:rsidR="002B5A69" w:rsidRDefault="002B5A69" w:rsidP="002B5A69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PŘIPRAVUJEME NA DUBEN 2023:</w:t>
      </w:r>
    </w:p>
    <w:p w14:paraId="6232DAAE" w14:textId="77777777" w:rsidR="002B5A69" w:rsidRDefault="002B5A69" w:rsidP="002B5A69">
      <w:r>
        <w:t>DIVADLO: Pohádka o strašidelném nádraží</w:t>
      </w:r>
    </w:p>
    <w:p w14:paraId="53FC2558" w14:textId="77777777" w:rsidR="002B5A69" w:rsidRDefault="002B5A69" w:rsidP="002B5A69">
      <w:pPr>
        <w:jc w:val="both"/>
      </w:pPr>
      <w:r>
        <w:t>VÝSTAVA: Panenky a jejich příběh</w:t>
      </w:r>
    </w:p>
    <w:p w14:paraId="0B317C89" w14:textId="77777777" w:rsidR="002B5A69" w:rsidRDefault="002B5A69" w:rsidP="002B5A69">
      <w:pPr>
        <w:rPr>
          <w:sz w:val="22"/>
          <w:szCs w:val="22"/>
        </w:rPr>
      </w:pPr>
      <w:r>
        <w:t>VÝSTAVA: Kateřina Šípková – grafické techniky</w:t>
      </w:r>
    </w:p>
    <w:p w14:paraId="048345E7" w14:textId="77777777" w:rsidR="002B5A69" w:rsidRDefault="002B5A69" w:rsidP="002B5A69">
      <w:r>
        <w:t xml:space="preserve">VÝSTAVA: Dorty a zákusky </w:t>
      </w:r>
    </w:p>
    <w:p w14:paraId="34376709" w14:textId="5BEC26E8" w:rsidR="002035B5" w:rsidRDefault="002B5A69" w:rsidP="002B5A69">
      <w:pPr>
        <w:jc w:val="both"/>
      </w:pPr>
      <w:r>
        <w:t>PAMÁTKY: Brány památek dokořán</w:t>
      </w:r>
    </w:p>
    <w:sectPr w:rsidR="002035B5" w:rsidSect="002B5A69">
      <w:pgSz w:w="11906" w:h="16838"/>
      <w:pgMar w:top="567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69"/>
    <w:rsid w:val="00182C7F"/>
    <w:rsid w:val="002035B5"/>
    <w:rsid w:val="002643DD"/>
    <w:rsid w:val="002B5A69"/>
    <w:rsid w:val="006B5047"/>
    <w:rsid w:val="00AC4E1A"/>
    <w:rsid w:val="00B66227"/>
    <w:rsid w:val="00D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C2FBC"/>
  <w15:chartTrackingRefBased/>
  <w15:docId w15:val="{337D0F2F-CCB2-4748-90E5-8E6A3DEE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A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5A69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2B5A69"/>
    <w:rPr>
      <w:rFonts w:ascii="Verdana" w:hAnsi="Verdana" w:cs="Calibri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zeum@letohrad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1</cp:revision>
  <dcterms:created xsi:type="dcterms:W3CDTF">2023-03-10T17:33:00Z</dcterms:created>
  <dcterms:modified xsi:type="dcterms:W3CDTF">2023-03-10T17:35:00Z</dcterms:modified>
</cp:coreProperties>
</file>